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BE64C" w14:textId="2815252B" w:rsidR="00BF07E8" w:rsidRDefault="00395EFC">
      <w:r>
        <w:rPr>
          <w:noProof/>
        </w:rPr>
        <w:drawing>
          <wp:inline distT="0" distB="0" distL="0" distR="0" wp14:anchorId="4E3F9D97" wp14:editId="14AAD2B0">
            <wp:extent cx="5760720" cy="4032250"/>
            <wp:effectExtent l="0" t="0" r="0" b="6350"/>
            <wp:docPr id="25" name="Bildobjekt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Bildobjekt 2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3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ADF4C6" w14:textId="765DAE59" w:rsidR="00F83F7B" w:rsidRPr="00655DD8" w:rsidRDefault="00395EFC" w:rsidP="00CF53B8">
      <w:pPr>
        <w:jc w:val="center"/>
        <w:rPr>
          <w:rFonts w:cstheme="minorHAnsi"/>
          <w:sz w:val="28"/>
          <w:szCs w:val="28"/>
          <w:lang w:val="de-DE"/>
        </w:rPr>
      </w:pPr>
      <w:proofErr w:type="spellStart"/>
      <w:r w:rsidRPr="00395EFC">
        <w:rPr>
          <w:rFonts w:cstheme="minorHAnsi"/>
          <w:b/>
          <w:bCs/>
          <w:i/>
          <w:iCs/>
          <w:sz w:val="28"/>
          <w:szCs w:val="28"/>
        </w:rPr>
        <w:t>Helft</w:t>
      </w:r>
      <w:proofErr w:type="spellEnd"/>
      <w:r w:rsidRPr="00395EFC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395EFC">
        <w:rPr>
          <w:rFonts w:cstheme="minorHAnsi"/>
          <w:b/>
          <w:bCs/>
          <w:i/>
          <w:iCs/>
          <w:sz w:val="28"/>
          <w:szCs w:val="28"/>
        </w:rPr>
        <w:t>Löwenbändigerin</w:t>
      </w:r>
      <w:proofErr w:type="spellEnd"/>
      <w:r w:rsidRPr="00395EFC">
        <w:rPr>
          <w:rFonts w:cstheme="minorHAnsi"/>
          <w:b/>
          <w:bCs/>
          <w:i/>
          <w:iCs/>
          <w:sz w:val="28"/>
          <w:szCs w:val="28"/>
        </w:rPr>
        <w:t xml:space="preserve"> Moni, </w:t>
      </w:r>
      <w:proofErr w:type="spellStart"/>
      <w:r w:rsidRPr="00395EFC">
        <w:rPr>
          <w:rFonts w:cstheme="minorHAnsi"/>
          <w:b/>
          <w:bCs/>
          <w:i/>
          <w:iCs/>
          <w:sz w:val="28"/>
          <w:szCs w:val="28"/>
        </w:rPr>
        <w:t>die</w:t>
      </w:r>
      <w:proofErr w:type="spellEnd"/>
      <w:r w:rsidRPr="00395EFC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395EFC">
        <w:rPr>
          <w:rFonts w:cstheme="minorHAnsi"/>
          <w:b/>
          <w:bCs/>
          <w:i/>
          <w:iCs/>
          <w:sz w:val="28"/>
          <w:szCs w:val="28"/>
        </w:rPr>
        <w:t>Schlüssel</w:t>
      </w:r>
      <w:proofErr w:type="spellEnd"/>
      <w:r w:rsidRPr="00395EFC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395EFC">
        <w:rPr>
          <w:rFonts w:cstheme="minorHAnsi"/>
          <w:b/>
          <w:bCs/>
          <w:i/>
          <w:iCs/>
          <w:sz w:val="28"/>
          <w:szCs w:val="28"/>
        </w:rPr>
        <w:t>für</w:t>
      </w:r>
      <w:proofErr w:type="spellEnd"/>
      <w:r w:rsidRPr="00395EFC">
        <w:rPr>
          <w:rFonts w:cstheme="minorHAnsi"/>
          <w:b/>
          <w:bCs/>
          <w:i/>
          <w:iCs/>
          <w:sz w:val="28"/>
          <w:szCs w:val="28"/>
        </w:rPr>
        <w:t xml:space="preserve"> den </w:t>
      </w:r>
      <w:proofErr w:type="spellStart"/>
      <w:r w:rsidRPr="00395EFC">
        <w:rPr>
          <w:rFonts w:cstheme="minorHAnsi"/>
          <w:b/>
          <w:bCs/>
          <w:i/>
          <w:iCs/>
          <w:sz w:val="28"/>
          <w:szCs w:val="28"/>
        </w:rPr>
        <w:t>Käfig</w:t>
      </w:r>
      <w:proofErr w:type="spellEnd"/>
      <w:r w:rsidRPr="00395EFC">
        <w:rPr>
          <w:rFonts w:cstheme="minorHAnsi"/>
          <w:b/>
          <w:bCs/>
          <w:i/>
          <w:iCs/>
          <w:sz w:val="28"/>
          <w:szCs w:val="28"/>
        </w:rPr>
        <w:t xml:space="preserve"> des </w:t>
      </w:r>
      <w:proofErr w:type="spellStart"/>
      <w:r w:rsidRPr="00395EFC">
        <w:rPr>
          <w:rFonts w:cstheme="minorHAnsi"/>
          <w:b/>
          <w:bCs/>
          <w:i/>
          <w:iCs/>
          <w:sz w:val="28"/>
          <w:szCs w:val="28"/>
        </w:rPr>
        <w:t>Löwen</w:t>
      </w:r>
      <w:proofErr w:type="spellEnd"/>
      <w:r w:rsidRPr="00395EFC">
        <w:rPr>
          <w:rFonts w:cstheme="minorHAnsi"/>
          <w:b/>
          <w:bCs/>
          <w:i/>
          <w:iCs/>
          <w:sz w:val="28"/>
          <w:szCs w:val="28"/>
        </w:rPr>
        <w:t xml:space="preserve"> Leo </w:t>
      </w:r>
      <w:proofErr w:type="spellStart"/>
      <w:r w:rsidRPr="00395EFC">
        <w:rPr>
          <w:rFonts w:cstheme="minorHAnsi"/>
          <w:b/>
          <w:bCs/>
          <w:i/>
          <w:iCs/>
          <w:sz w:val="28"/>
          <w:szCs w:val="28"/>
        </w:rPr>
        <w:t>zu</w:t>
      </w:r>
      <w:proofErr w:type="spellEnd"/>
      <w:r w:rsidRPr="00395EFC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395EFC">
        <w:rPr>
          <w:rFonts w:cstheme="minorHAnsi"/>
          <w:b/>
          <w:bCs/>
          <w:i/>
          <w:iCs/>
          <w:sz w:val="28"/>
          <w:szCs w:val="28"/>
        </w:rPr>
        <w:t>finden</w:t>
      </w:r>
      <w:proofErr w:type="spellEnd"/>
      <w:r w:rsidRPr="00395EFC">
        <w:rPr>
          <w:rFonts w:cstheme="minorHAnsi"/>
          <w:b/>
          <w:bCs/>
          <w:i/>
          <w:iCs/>
          <w:sz w:val="28"/>
          <w:szCs w:val="28"/>
        </w:rPr>
        <w:t xml:space="preserve"> und </w:t>
      </w:r>
      <w:proofErr w:type="spellStart"/>
      <w:r w:rsidRPr="00395EFC">
        <w:rPr>
          <w:rFonts w:cstheme="minorHAnsi"/>
          <w:b/>
          <w:bCs/>
          <w:i/>
          <w:iCs/>
          <w:sz w:val="28"/>
          <w:szCs w:val="28"/>
        </w:rPr>
        <w:t>rettet</w:t>
      </w:r>
      <w:proofErr w:type="spellEnd"/>
      <w:r w:rsidRPr="00395EFC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395EFC">
        <w:rPr>
          <w:rFonts w:cstheme="minorHAnsi"/>
          <w:b/>
          <w:bCs/>
          <w:i/>
          <w:iCs/>
          <w:sz w:val="28"/>
          <w:szCs w:val="28"/>
        </w:rPr>
        <w:t>die</w:t>
      </w:r>
      <w:proofErr w:type="spellEnd"/>
      <w:r w:rsidRPr="00395EFC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395EFC">
        <w:rPr>
          <w:rFonts w:cstheme="minorHAnsi"/>
          <w:b/>
          <w:bCs/>
          <w:i/>
          <w:iCs/>
          <w:sz w:val="28"/>
          <w:szCs w:val="28"/>
        </w:rPr>
        <w:t>Zirkusvorstellung</w:t>
      </w:r>
      <w:proofErr w:type="spellEnd"/>
      <w:r w:rsidRPr="00395EFC">
        <w:rPr>
          <w:rFonts w:cstheme="minorHAnsi"/>
          <w:b/>
          <w:bCs/>
          <w:i/>
          <w:iCs/>
          <w:sz w:val="28"/>
          <w:szCs w:val="28"/>
        </w:rPr>
        <w:t>!</w:t>
      </w:r>
      <w:r w:rsidR="00CF53B8" w:rsidRPr="00655DD8">
        <w:rPr>
          <w:rFonts w:cstheme="minorHAnsi"/>
          <w:color w:val="000000"/>
          <w:spacing w:val="-2"/>
          <w:sz w:val="28"/>
          <w:szCs w:val="28"/>
          <w:shd w:val="clear" w:color="auto" w:fill="FFFFFF"/>
          <w:lang w:val="de-DE"/>
        </w:rPr>
        <w:br/>
      </w:r>
      <w:r w:rsidR="00590C66" w:rsidRPr="00655DD8">
        <w:rPr>
          <w:rFonts w:cstheme="minorHAnsi"/>
          <w:sz w:val="28"/>
          <w:szCs w:val="28"/>
          <w:lang w:val="de-DE"/>
        </w:rPr>
        <w:br/>
      </w:r>
      <w:r w:rsidR="00655DD8" w:rsidRPr="00655DD8">
        <w:rPr>
          <w:rFonts w:cstheme="minorHAnsi"/>
          <w:sz w:val="28"/>
          <w:szCs w:val="28"/>
          <w:lang w:val="de-DE"/>
        </w:rPr>
        <w:t>Wann? Wo? Wie? Geben Sie Ihren Text hier ein…</w:t>
      </w:r>
      <w:r w:rsidR="00CF53B8" w:rsidRPr="00655DD8">
        <w:rPr>
          <w:rFonts w:cstheme="minorHAnsi"/>
          <w:sz w:val="28"/>
          <w:szCs w:val="28"/>
          <w:lang w:val="de-DE"/>
        </w:rPr>
        <w:br/>
      </w:r>
    </w:p>
    <w:sectPr w:rsidR="00F83F7B" w:rsidRPr="00655DD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13D84" w14:textId="77777777" w:rsidR="00DE24A6" w:rsidRDefault="00DE24A6" w:rsidP="00255DF2">
      <w:pPr>
        <w:spacing w:after="0" w:line="240" w:lineRule="auto"/>
      </w:pPr>
      <w:r>
        <w:separator/>
      </w:r>
    </w:p>
  </w:endnote>
  <w:endnote w:type="continuationSeparator" w:id="0">
    <w:p w14:paraId="4E7F39FD" w14:textId="77777777" w:rsidR="00DE24A6" w:rsidRDefault="00DE24A6" w:rsidP="00255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B4B04" w14:textId="41088A9C" w:rsidR="00255DF2" w:rsidRPr="00255DF2" w:rsidRDefault="00255DF2" w:rsidP="00255DF2">
    <w:pPr>
      <w:pStyle w:val="Sidfot"/>
      <w:jc w:val="center"/>
      <w:rPr>
        <w:sz w:val="18"/>
        <w:szCs w:val="18"/>
      </w:rPr>
    </w:pPr>
    <w:r w:rsidRPr="00255DF2">
      <w:rPr>
        <w:sz w:val="18"/>
        <w:szCs w:val="18"/>
      </w:rPr>
      <w:t>grapevine.nu</w:t>
    </w:r>
  </w:p>
  <w:p w14:paraId="08420C71" w14:textId="77777777" w:rsidR="00255DF2" w:rsidRDefault="00255DF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CE92B" w14:textId="77777777" w:rsidR="00DE24A6" w:rsidRDefault="00DE24A6" w:rsidP="00255DF2">
      <w:pPr>
        <w:spacing w:after="0" w:line="240" w:lineRule="auto"/>
      </w:pPr>
      <w:r>
        <w:separator/>
      </w:r>
    </w:p>
  </w:footnote>
  <w:footnote w:type="continuationSeparator" w:id="0">
    <w:p w14:paraId="19980695" w14:textId="77777777" w:rsidR="00DE24A6" w:rsidRDefault="00DE24A6" w:rsidP="00255D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3BA"/>
    <w:rsid w:val="00006570"/>
    <w:rsid w:val="0000779B"/>
    <w:rsid w:val="00043B9B"/>
    <w:rsid w:val="000A13BA"/>
    <w:rsid w:val="000A4FB5"/>
    <w:rsid w:val="000C0C38"/>
    <w:rsid w:val="000D04CB"/>
    <w:rsid w:val="000F7176"/>
    <w:rsid w:val="001000D7"/>
    <w:rsid w:val="001719B7"/>
    <w:rsid w:val="001A031E"/>
    <w:rsid w:val="001C464E"/>
    <w:rsid w:val="001D5E86"/>
    <w:rsid w:val="0020290E"/>
    <w:rsid w:val="00204612"/>
    <w:rsid w:val="00255DF2"/>
    <w:rsid w:val="00263B96"/>
    <w:rsid w:val="002753A6"/>
    <w:rsid w:val="00290D45"/>
    <w:rsid w:val="002911CB"/>
    <w:rsid w:val="002E1D05"/>
    <w:rsid w:val="003348DC"/>
    <w:rsid w:val="00344259"/>
    <w:rsid w:val="003652BC"/>
    <w:rsid w:val="00386CE2"/>
    <w:rsid w:val="00395EFC"/>
    <w:rsid w:val="003A1A95"/>
    <w:rsid w:val="003E21C6"/>
    <w:rsid w:val="003F16B1"/>
    <w:rsid w:val="003F589B"/>
    <w:rsid w:val="004019DE"/>
    <w:rsid w:val="004639C9"/>
    <w:rsid w:val="00476270"/>
    <w:rsid w:val="00532043"/>
    <w:rsid w:val="00590C66"/>
    <w:rsid w:val="005E1DD1"/>
    <w:rsid w:val="005F1C7A"/>
    <w:rsid w:val="006054E0"/>
    <w:rsid w:val="0064201C"/>
    <w:rsid w:val="00643A15"/>
    <w:rsid w:val="00655DD8"/>
    <w:rsid w:val="006A6255"/>
    <w:rsid w:val="0070277B"/>
    <w:rsid w:val="00731A6B"/>
    <w:rsid w:val="00744409"/>
    <w:rsid w:val="00747C98"/>
    <w:rsid w:val="007664A0"/>
    <w:rsid w:val="007E0719"/>
    <w:rsid w:val="00892C66"/>
    <w:rsid w:val="008B01B0"/>
    <w:rsid w:val="008B2E30"/>
    <w:rsid w:val="008C1815"/>
    <w:rsid w:val="008D5788"/>
    <w:rsid w:val="008F2290"/>
    <w:rsid w:val="009B0340"/>
    <w:rsid w:val="009D5F4D"/>
    <w:rsid w:val="00A00042"/>
    <w:rsid w:val="00A1095C"/>
    <w:rsid w:val="00A1688F"/>
    <w:rsid w:val="00AD6B00"/>
    <w:rsid w:val="00B74D8E"/>
    <w:rsid w:val="00B9786A"/>
    <w:rsid w:val="00BA7DB9"/>
    <w:rsid w:val="00BB43AB"/>
    <w:rsid w:val="00BE1F93"/>
    <w:rsid w:val="00C52D48"/>
    <w:rsid w:val="00C57B87"/>
    <w:rsid w:val="00C640B3"/>
    <w:rsid w:val="00C71F54"/>
    <w:rsid w:val="00CB1885"/>
    <w:rsid w:val="00CC40E4"/>
    <w:rsid w:val="00CF53B8"/>
    <w:rsid w:val="00D36D48"/>
    <w:rsid w:val="00D57653"/>
    <w:rsid w:val="00D65C8F"/>
    <w:rsid w:val="00D971C6"/>
    <w:rsid w:val="00DE24A6"/>
    <w:rsid w:val="00DF4161"/>
    <w:rsid w:val="00DF6D62"/>
    <w:rsid w:val="00DF7907"/>
    <w:rsid w:val="00E85E42"/>
    <w:rsid w:val="00EC62D0"/>
    <w:rsid w:val="00EE154A"/>
    <w:rsid w:val="00EE3E74"/>
    <w:rsid w:val="00EF0666"/>
    <w:rsid w:val="00EF2583"/>
    <w:rsid w:val="00F375B2"/>
    <w:rsid w:val="00F52E1B"/>
    <w:rsid w:val="00F8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A5954"/>
  <w15:chartTrackingRefBased/>
  <w15:docId w15:val="{6AF5B272-1DA4-42C0-8939-2591D626A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55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55DF2"/>
  </w:style>
  <w:style w:type="paragraph" w:styleId="Sidfot">
    <w:name w:val="footer"/>
    <w:basedOn w:val="Normal"/>
    <w:link w:val="SidfotChar"/>
    <w:uiPriority w:val="99"/>
    <w:unhideWhenUsed/>
    <w:rsid w:val="00255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55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arvidsson</dc:creator>
  <cp:keywords/>
  <dc:description/>
  <cp:lastModifiedBy>pia arvidsson</cp:lastModifiedBy>
  <cp:revision>3</cp:revision>
  <cp:lastPrinted>2023-01-18T14:07:00Z</cp:lastPrinted>
  <dcterms:created xsi:type="dcterms:W3CDTF">2023-01-24T13:32:00Z</dcterms:created>
  <dcterms:modified xsi:type="dcterms:W3CDTF">2023-01-24T13:32:00Z</dcterms:modified>
</cp:coreProperties>
</file>